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A1BA" w14:textId="53627992" w:rsidR="001952BF" w:rsidRDefault="001952BF" w:rsidP="001952BF">
      <w:pPr>
        <w:pStyle w:val="Corpodetexto"/>
        <w:spacing w:before="76" w:line="288" w:lineRule="auto"/>
        <w:jc w:val="center"/>
      </w:pPr>
      <w:r>
        <w:rPr>
          <w:color w:val="000009"/>
          <w:spacing w:val="-2"/>
        </w:rPr>
        <w:t>EDITAL</w:t>
      </w:r>
      <w:r>
        <w:rPr>
          <w:color w:val="000009"/>
          <w:spacing w:val="-10"/>
        </w:rPr>
        <w:t xml:space="preserve"> </w:t>
      </w:r>
      <w:r>
        <w:rPr>
          <w:spacing w:val="-1"/>
        </w:rPr>
        <w:t>DPPGE-IBA</w:t>
      </w:r>
      <w:r>
        <w:rPr>
          <w:spacing w:val="-14"/>
        </w:rPr>
        <w:t xml:space="preserve"> </w:t>
      </w:r>
      <w:r>
        <w:rPr>
          <w:color w:val="000009"/>
          <w:spacing w:val="-1"/>
        </w:rPr>
        <w:t>Nº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001/2021 – PRODUÇÃO DE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MATERIAL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EDUCACION</w:t>
      </w:r>
      <w:r>
        <w:rPr>
          <w:color w:val="000009"/>
          <w:spacing w:val="-1"/>
        </w:rPr>
        <w:t xml:space="preserve">AL </w:t>
      </w:r>
      <w:r>
        <w:rPr>
          <w:color w:val="000009"/>
          <w:spacing w:val="-1"/>
        </w:rPr>
        <w:t xml:space="preserve"> – 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APOSTILAS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REDES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EDUCAÇÃO</w:t>
      </w:r>
    </w:p>
    <w:p w14:paraId="15FC4DF1" w14:textId="77777777" w:rsidR="001952BF" w:rsidRDefault="001952BF" w:rsidP="001952BF">
      <w:pPr>
        <w:pStyle w:val="Corpodetexto"/>
        <w:rPr>
          <w:sz w:val="26"/>
        </w:rPr>
      </w:pPr>
    </w:p>
    <w:p w14:paraId="0B46C349" w14:textId="77777777" w:rsidR="001952BF" w:rsidRDefault="001952BF" w:rsidP="001952BF">
      <w:pPr>
        <w:pStyle w:val="Corpodetexto"/>
        <w:rPr>
          <w:sz w:val="26"/>
        </w:rPr>
      </w:pPr>
    </w:p>
    <w:p w14:paraId="34BE8BDB" w14:textId="77777777" w:rsidR="001952BF" w:rsidRDefault="001952BF" w:rsidP="001952BF">
      <w:pPr>
        <w:pStyle w:val="Ttulo1"/>
        <w:spacing w:before="234"/>
        <w:ind w:left="1" w:right="57" w:firstLine="0"/>
        <w:jc w:val="center"/>
      </w:pPr>
      <w:r>
        <w:rPr>
          <w:spacing w:val="-1"/>
        </w:rPr>
        <w:t>ANEXO</w:t>
      </w:r>
      <w:r>
        <w:t xml:space="preserve"> 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FICHA</w:t>
      </w:r>
      <w:r>
        <w:rPr>
          <w:spacing w:val="-1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</w:t>
      </w:r>
    </w:p>
    <w:p w14:paraId="0D081D37" w14:textId="77777777" w:rsidR="001952BF" w:rsidRDefault="001952BF" w:rsidP="001952BF">
      <w:pPr>
        <w:pStyle w:val="Corpodetexto"/>
        <w:spacing w:before="8"/>
        <w:rPr>
          <w:b/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3692"/>
      </w:tblGrid>
      <w:tr w:rsidR="001952BF" w14:paraId="6E109BE7" w14:textId="77777777" w:rsidTr="0088409C">
        <w:trPr>
          <w:trHeight w:val="446"/>
        </w:trPr>
        <w:tc>
          <w:tcPr>
            <w:tcW w:w="4979" w:type="dxa"/>
          </w:tcPr>
          <w:p w14:paraId="0B55737E" w14:textId="77777777" w:rsidR="001952BF" w:rsidRDefault="001952BF" w:rsidP="0088409C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3692" w:type="dxa"/>
          </w:tcPr>
          <w:p w14:paraId="683C5833" w14:textId="77777777" w:rsidR="001952BF" w:rsidRDefault="001952BF" w:rsidP="0088409C">
            <w:pPr>
              <w:pStyle w:val="TableParagraph"/>
              <w:spacing w:before="84"/>
              <w:ind w:left="111"/>
              <w:rPr>
                <w:sz w:val="24"/>
              </w:rPr>
            </w:pPr>
            <w:r>
              <w:rPr>
                <w:sz w:val="24"/>
              </w:rPr>
              <w:t>CPF.:</w:t>
            </w:r>
          </w:p>
        </w:tc>
      </w:tr>
      <w:tr w:rsidR="001952BF" w14:paraId="5E141DF9" w14:textId="77777777" w:rsidTr="0088409C">
        <w:trPr>
          <w:trHeight w:val="445"/>
        </w:trPr>
        <w:tc>
          <w:tcPr>
            <w:tcW w:w="8671" w:type="dxa"/>
            <w:gridSpan w:val="2"/>
          </w:tcPr>
          <w:p w14:paraId="0E39E508" w14:textId="77777777" w:rsidR="001952BF" w:rsidRDefault="001952BF" w:rsidP="0088409C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Grau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Instrução:</w:t>
            </w:r>
          </w:p>
        </w:tc>
      </w:tr>
      <w:tr w:rsidR="001952BF" w14:paraId="4D30A932" w14:textId="77777777" w:rsidTr="0088409C">
        <w:trPr>
          <w:trHeight w:val="446"/>
        </w:trPr>
        <w:tc>
          <w:tcPr>
            <w:tcW w:w="8671" w:type="dxa"/>
            <w:gridSpan w:val="2"/>
          </w:tcPr>
          <w:p w14:paraId="44CED0E5" w14:textId="77777777" w:rsidR="001952BF" w:rsidRDefault="001952BF" w:rsidP="0088409C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1952BF" w14:paraId="60E4927F" w14:textId="77777777" w:rsidTr="0088409C">
        <w:trPr>
          <w:trHeight w:val="445"/>
        </w:trPr>
        <w:tc>
          <w:tcPr>
            <w:tcW w:w="4979" w:type="dxa"/>
          </w:tcPr>
          <w:p w14:paraId="5ED7D25B" w14:textId="77777777" w:rsidR="001952BF" w:rsidRDefault="001952BF" w:rsidP="0088409C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Município:</w:t>
            </w:r>
          </w:p>
        </w:tc>
        <w:tc>
          <w:tcPr>
            <w:tcW w:w="3692" w:type="dxa"/>
          </w:tcPr>
          <w:p w14:paraId="18ADDC2E" w14:textId="77777777" w:rsidR="001952BF" w:rsidRDefault="001952BF" w:rsidP="0088409C">
            <w:pPr>
              <w:pStyle w:val="TableParagraph"/>
              <w:spacing w:before="84"/>
              <w:ind w:left="11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1952BF" w14:paraId="6B692744" w14:textId="77777777" w:rsidTr="0088409C">
        <w:trPr>
          <w:trHeight w:val="445"/>
        </w:trPr>
        <w:tc>
          <w:tcPr>
            <w:tcW w:w="4979" w:type="dxa"/>
          </w:tcPr>
          <w:p w14:paraId="3BD4FE69" w14:textId="77777777" w:rsidR="001952BF" w:rsidRDefault="001952BF" w:rsidP="0088409C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fixo:</w:t>
            </w:r>
          </w:p>
        </w:tc>
        <w:tc>
          <w:tcPr>
            <w:tcW w:w="3692" w:type="dxa"/>
          </w:tcPr>
          <w:p w14:paraId="7530C7AD" w14:textId="77777777" w:rsidR="001952BF" w:rsidRDefault="001952BF" w:rsidP="0088409C">
            <w:pPr>
              <w:pStyle w:val="TableParagraph"/>
              <w:spacing w:before="84"/>
              <w:ind w:left="87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 w:rsidR="001952BF" w14:paraId="6EEC6084" w14:textId="77777777" w:rsidTr="0088409C">
        <w:trPr>
          <w:trHeight w:val="332"/>
        </w:trPr>
        <w:tc>
          <w:tcPr>
            <w:tcW w:w="8671" w:type="dxa"/>
            <w:gridSpan w:val="2"/>
          </w:tcPr>
          <w:p w14:paraId="3C143970" w14:textId="77777777" w:rsidR="001952BF" w:rsidRDefault="001952BF" w:rsidP="00884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principal:</w:t>
            </w:r>
          </w:p>
        </w:tc>
      </w:tr>
      <w:tr w:rsidR="001952BF" w14:paraId="0BBE93E7" w14:textId="77777777" w:rsidTr="0088409C">
        <w:trPr>
          <w:trHeight w:val="332"/>
        </w:trPr>
        <w:tc>
          <w:tcPr>
            <w:tcW w:w="8671" w:type="dxa"/>
            <w:gridSpan w:val="2"/>
          </w:tcPr>
          <w:p w14:paraId="7D3F9831" w14:textId="77777777" w:rsidR="001952BF" w:rsidRDefault="001952BF" w:rsidP="0088409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52BF" w14:paraId="4800880E" w14:textId="77777777" w:rsidTr="0088409C">
        <w:trPr>
          <w:trHeight w:val="712"/>
        </w:trPr>
        <w:tc>
          <w:tcPr>
            <w:tcW w:w="8671" w:type="dxa"/>
            <w:gridSpan w:val="2"/>
          </w:tcPr>
          <w:p w14:paraId="293CC163" w14:textId="77777777" w:rsidR="001952BF" w:rsidRDefault="001952BF" w:rsidP="00884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preencher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secundários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abaixo:</w:t>
            </w:r>
          </w:p>
          <w:p w14:paraId="1AD3BCD9" w14:textId="77777777" w:rsidR="001952BF" w:rsidRDefault="001952BF" w:rsidP="0088409C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(acrescentar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quantas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necessárias</w:t>
            </w:r>
          </w:p>
        </w:tc>
      </w:tr>
      <w:tr w:rsidR="001952BF" w14:paraId="0B9C7070" w14:textId="77777777" w:rsidTr="0088409C">
        <w:trPr>
          <w:trHeight w:val="331"/>
        </w:trPr>
        <w:tc>
          <w:tcPr>
            <w:tcW w:w="8671" w:type="dxa"/>
            <w:gridSpan w:val="2"/>
          </w:tcPr>
          <w:p w14:paraId="577055E7" w14:textId="77777777" w:rsidR="001952BF" w:rsidRDefault="001952BF" w:rsidP="00884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(autor 2):</w:t>
            </w:r>
          </w:p>
        </w:tc>
      </w:tr>
      <w:tr w:rsidR="001952BF" w14:paraId="02C62CA6" w14:textId="77777777" w:rsidTr="0088409C">
        <w:trPr>
          <w:trHeight w:val="332"/>
        </w:trPr>
        <w:tc>
          <w:tcPr>
            <w:tcW w:w="8671" w:type="dxa"/>
            <w:gridSpan w:val="2"/>
          </w:tcPr>
          <w:p w14:paraId="0B923349" w14:textId="77777777" w:rsidR="001952BF" w:rsidRDefault="001952BF" w:rsidP="00884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(autor 2):</w:t>
            </w:r>
          </w:p>
        </w:tc>
      </w:tr>
      <w:tr w:rsidR="001952BF" w14:paraId="5A78ABAF" w14:textId="77777777" w:rsidTr="0088409C">
        <w:trPr>
          <w:trHeight w:val="332"/>
        </w:trPr>
        <w:tc>
          <w:tcPr>
            <w:tcW w:w="8671" w:type="dxa"/>
            <w:gridSpan w:val="2"/>
          </w:tcPr>
          <w:p w14:paraId="07AB8778" w14:textId="77777777" w:rsidR="001952BF" w:rsidRDefault="001952BF" w:rsidP="00884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(autor 2):</w:t>
            </w:r>
          </w:p>
        </w:tc>
      </w:tr>
      <w:tr w:rsidR="001952BF" w14:paraId="7C0EA048" w14:textId="77777777" w:rsidTr="0088409C">
        <w:trPr>
          <w:trHeight w:val="331"/>
        </w:trPr>
        <w:tc>
          <w:tcPr>
            <w:tcW w:w="8671" w:type="dxa"/>
            <w:gridSpan w:val="2"/>
          </w:tcPr>
          <w:p w14:paraId="625F4609" w14:textId="77777777" w:rsidR="001952BF" w:rsidRDefault="001952BF" w:rsidP="0088409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52BF" w14:paraId="0D202B24" w14:textId="77777777" w:rsidTr="0088409C">
        <w:trPr>
          <w:trHeight w:val="332"/>
        </w:trPr>
        <w:tc>
          <w:tcPr>
            <w:tcW w:w="8671" w:type="dxa"/>
            <w:gridSpan w:val="2"/>
          </w:tcPr>
          <w:p w14:paraId="5827E244" w14:textId="77777777" w:rsidR="001952BF" w:rsidRDefault="001952BF" w:rsidP="00884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(autor 3):</w:t>
            </w:r>
          </w:p>
        </w:tc>
      </w:tr>
      <w:tr w:rsidR="001952BF" w14:paraId="41F54364" w14:textId="77777777" w:rsidTr="0088409C">
        <w:trPr>
          <w:trHeight w:val="331"/>
        </w:trPr>
        <w:tc>
          <w:tcPr>
            <w:tcW w:w="8671" w:type="dxa"/>
            <w:gridSpan w:val="2"/>
          </w:tcPr>
          <w:p w14:paraId="2623AECA" w14:textId="77777777" w:rsidR="001952BF" w:rsidRDefault="001952BF" w:rsidP="00884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(autor 3):</w:t>
            </w:r>
          </w:p>
        </w:tc>
      </w:tr>
      <w:tr w:rsidR="001952BF" w14:paraId="6C7019A6" w14:textId="77777777" w:rsidTr="0088409C">
        <w:trPr>
          <w:trHeight w:val="332"/>
        </w:trPr>
        <w:tc>
          <w:tcPr>
            <w:tcW w:w="8671" w:type="dxa"/>
            <w:gridSpan w:val="2"/>
          </w:tcPr>
          <w:p w14:paraId="79271C28" w14:textId="77777777" w:rsidR="001952BF" w:rsidRDefault="001952BF" w:rsidP="00884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(autor 3):</w:t>
            </w:r>
          </w:p>
        </w:tc>
      </w:tr>
      <w:tr w:rsidR="001952BF" w14:paraId="2103775C" w14:textId="77777777" w:rsidTr="0088409C">
        <w:trPr>
          <w:trHeight w:val="332"/>
        </w:trPr>
        <w:tc>
          <w:tcPr>
            <w:tcW w:w="8671" w:type="dxa"/>
            <w:gridSpan w:val="2"/>
          </w:tcPr>
          <w:p w14:paraId="2394DD88" w14:textId="77777777" w:rsidR="001952BF" w:rsidRDefault="001952BF" w:rsidP="0088409C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952BF" w14:paraId="28EBC025" w14:textId="77777777" w:rsidTr="0088409C">
        <w:trPr>
          <w:trHeight w:val="331"/>
        </w:trPr>
        <w:tc>
          <w:tcPr>
            <w:tcW w:w="8671" w:type="dxa"/>
            <w:gridSpan w:val="2"/>
          </w:tcPr>
          <w:p w14:paraId="1D06CCCE" w14:textId="77777777" w:rsidR="001952BF" w:rsidRDefault="001952BF" w:rsidP="00884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(autor 4):</w:t>
            </w:r>
          </w:p>
        </w:tc>
      </w:tr>
      <w:tr w:rsidR="001952BF" w14:paraId="19B7EBAB" w14:textId="77777777" w:rsidTr="0088409C">
        <w:trPr>
          <w:trHeight w:val="332"/>
        </w:trPr>
        <w:tc>
          <w:tcPr>
            <w:tcW w:w="8671" w:type="dxa"/>
            <w:gridSpan w:val="2"/>
          </w:tcPr>
          <w:p w14:paraId="773725F4" w14:textId="77777777" w:rsidR="001952BF" w:rsidRDefault="001952BF" w:rsidP="00884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(autor 4):</w:t>
            </w:r>
          </w:p>
        </w:tc>
      </w:tr>
      <w:tr w:rsidR="001952BF" w14:paraId="776AE7B3" w14:textId="77777777" w:rsidTr="0088409C">
        <w:trPr>
          <w:trHeight w:val="331"/>
        </w:trPr>
        <w:tc>
          <w:tcPr>
            <w:tcW w:w="8671" w:type="dxa"/>
            <w:gridSpan w:val="2"/>
          </w:tcPr>
          <w:p w14:paraId="3FD8B37F" w14:textId="77777777" w:rsidR="001952BF" w:rsidRDefault="001952BF" w:rsidP="0088409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(autor 4):</w:t>
            </w:r>
          </w:p>
        </w:tc>
      </w:tr>
      <w:tr w:rsidR="001952BF" w14:paraId="689F0318" w14:textId="77777777" w:rsidTr="0088409C">
        <w:trPr>
          <w:trHeight w:val="776"/>
        </w:trPr>
        <w:tc>
          <w:tcPr>
            <w:tcW w:w="8671" w:type="dxa"/>
            <w:gridSpan w:val="2"/>
          </w:tcPr>
          <w:p w14:paraId="5B47B2B0" w14:textId="77777777" w:rsidR="001952BF" w:rsidRDefault="001952BF" w:rsidP="0088409C">
            <w:pPr>
              <w:pStyle w:val="TableParagraph"/>
              <w:spacing w:before="84" w:line="288" w:lineRule="auto"/>
              <w:rPr>
                <w:sz w:val="24"/>
              </w:rPr>
            </w:pPr>
            <w:r>
              <w:rPr>
                <w:sz w:val="24"/>
              </w:rPr>
              <w:t>Venho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requerer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minha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edital: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PRODUÇÃO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MATERIAL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EDUCACIONAL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–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APOSTILAS</w:t>
            </w:r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PARA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REDES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DE EDUCAÇÃO</w:t>
            </w:r>
          </w:p>
        </w:tc>
      </w:tr>
    </w:tbl>
    <w:p w14:paraId="3746A4E8" w14:textId="77777777" w:rsidR="001952BF" w:rsidRDefault="001952BF" w:rsidP="001952BF">
      <w:pPr>
        <w:pStyle w:val="Corpodetexto"/>
        <w:rPr>
          <w:b/>
          <w:sz w:val="26"/>
        </w:rPr>
      </w:pPr>
    </w:p>
    <w:p w14:paraId="2C31356B" w14:textId="77777777" w:rsidR="001952BF" w:rsidRDefault="001952BF" w:rsidP="001952BF">
      <w:pPr>
        <w:pStyle w:val="Corpodetexto"/>
        <w:rPr>
          <w:b/>
          <w:sz w:val="26"/>
        </w:rPr>
      </w:pPr>
    </w:p>
    <w:p w14:paraId="76DB1B3D" w14:textId="77777777" w:rsidR="001952BF" w:rsidRDefault="001952BF" w:rsidP="001952BF">
      <w:pPr>
        <w:pStyle w:val="Corpodetexto"/>
        <w:rPr>
          <w:b/>
          <w:sz w:val="26"/>
        </w:rPr>
      </w:pPr>
    </w:p>
    <w:p w14:paraId="4EB0FD67" w14:textId="77777777" w:rsidR="001952BF" w:rsidRDefault="001952BF" w:rsidP="001952BF">
      <w:pPr>
        <w:pStyle w:val="Corpodetexto"/>
        <w:tabs>
          <w:tab w:val="left" w:pos="2335"/>
          <w:tab w:val="left" w:pos="3455"/>
          <w:tab w:val="left" w:pos="6561"/>
          <w:tab w:val="left" w:pos="7868"/>
        </w:tabs>
        <w:spacing w:before="195"/>
        <w:ind w:left="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–</w:t>
      </w:r>
      <w:r>
        <w:rPr>
          <w:spacing w:val="-1"/>
        </w:rPr>
        <w:t xml:space="preserve"> </w:t>
      </w:r>
      <w:r>
        <w:t>ES,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F63733" w14:textId="77777777" w:rsidR="001952BF" w:rsidRDefault="001952BF" w:rsidP="001952BF">
      <w:pPr>
        <w:pStyle w:val="Corpodetexto"/>
        <w:rPr>
          <w:sz w:val="20"/>
        </w:rPr>
      </w:pPr>
    </w:p>
    <w:p w14:paraId="5EB0971D" w14:textId="77777777" w:rsidR="001952BF" w:rsidRDefault="001952BF" w:rsidP="001952BF">
      <w:pPr>
        <w:pStyle w:val="Corpodetexto"/>
        <w:rPr>
          <w:sz w:val="20"/>
        </w:rPr>
      </w:pPr>
    </w:p>
    <w:p w14:paraId="37A2097B" w14:textId="382D4E97" w:rsidR="001952BF" w:rsidRDefault="001952BF" w:rsidP="001952BF">
      <w:pPr>
        <w:pStyle w:val="Corpodetexto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485E20" wp14:editId="22AF3FBF">
                <wp:simplePos x="0" y="0"/>
                <wp:positionH relativeFrom="page">
                  <wp:posOffset>2181860</wp:posOffset>
                </wp:positionH>
                <wp:positionV relativeFrom="paragraph">
                  <wp:posOffset>205105</wp:posOffset>
                </wp:positionV>
                <wp:extent cx="3200400" cy="1270"/>
                <wp:effectExtent l="10160" t="12700" r="8890" b="508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436 3436"/>
                            <a:gd name="T1" fmla="*/ T0 w 5040"/>
                            <a:gd name="T2" fmla="+- 0 8476 34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48780" id="Forma Livre: Forma 1" o:spid="_x0000_s1026" style="position:absolute;margin-left:171.8pt;margin-top:16.15pt;width:25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5E527445" w14:textId="77777777" w:rsidR="001952BF" w:rsidRDefault="001952BF" w:rsidP="001952BF">
      <w:pPr>
        <w:pStyle w:val="Corpodetexto"/>
        <w:spacing w:before="25"/>
        <w:ind w:left="1" w:right="54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requerente</w:t>
      </w:r>
    </w:p>
    <w:p w14:paraId="1A6AF418" w14:textId="77777777" w:rsidR="001952BF" w:rsidRDefault="001952BF"/>
    <w:sectPr w:rsidR="00195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BF"/>
    <w:rsid w:val="001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D6F9"/>
  <w15:chartTrackingRefBased/>
  <w15:docId w15:val="{87733F8C-E44A-48A1-A19B-5F81E4BD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1952BF"/>
    <w:pPr>
      <w:ind w:left="356" w:hanging="24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52B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952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952B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952BF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1952BF"/>
    <w:pPr>
      <w:spacing w:before="28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Vila Verde</dc:creator>
  <cp:keywords/>
  <dc:description/>
  <cp:lastModifiedBy>Lucas Vila Verde</cp:lastModifiedBy>
  <cp:revision>1</cp:revision>
  <dcterms:created xsi:type="dcterms:W3CDTF">2021-06-28T15:54:00Z</dcterms:created>
  <dcterms:modified xsi:type="dcterms:W3CDTF">2021-06-28T15:57:00Z</dcterms:modified>
</cp:coreProperties>
</file>